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EE" w:rsidRDefault="003C4CFE" w:rsidP="00402AEE">
      <w:pPr>
        <w:jc w:val="center"/>
        <w:rPr>
          <w:sz w:val="28"/>
          <w:szCs w:val="28"/>
        </w:rPr>
      </w:pPr>
      <w:r>
        <w:rPr>
          <w:sz w:val="28"/>
          <w:szCs w:val="28"/>
        </w:rPr>
        <w:t xml:space="preserve">Protokoll </w:t>
      </w:r>
      <w:r w:rsidR="00704EA9">
        <w:rPr>
          <w:sz w:val="28"/>
          <w:szCs w:val="28"/>
        </w:rPr>
        <w:t xml:space="preserve">der </w:t>
      </w:r>
      <w:r>
        <w:rPr>
          <w:sz w:val="28"/>
          <w:szCs w:val="28"/>
        </w:rPr>
        <w:t xml:space="preserve">Sitzung am </w:t>
      </w:r>
      <w:r w:rsidR="00AE3D57">
        <w:rPr>
          <w:sz w:val="28"/>
          <w:szCs w:val="28"/>
        </w:rPr>
        <w:t>27.08</w:t>
      </w:r>
      <w:r w:rsidR="00236B1B">
        <w:rPr>
          <w:sz w:val="28"/>
          <w:szCs w:val="28"/>
        </w:rPr>
        <w:t>.</w:t>
      </w:r>
      <w:r w:rsidR="00D41A46">
        <w:rPr>
          <w:sz w:val="28"/>
          <w:szCs w:val="28"/>
        </w:rPr>
        <w:t>2015</w:t>
      </w:r>
      <w:r w:rsidR="00402AEE">
        <w:rPr>
          <w:sz w:val="28"/>
          <w:szCs w:val="28"/>
        </w:rPr>
        <w:t xml:space="preserve"> </w:t>
      </w:r>
      <w:r w:rsidR="00704EA9">
        <w:rPr>
          <w:sz w:val="28"/>
          <w:szCs w:val="28"/>
        </w:rPr>
        <w:t xml:space="preserve"> von Autofrei Wohnen 4</w:t>
      </w:r>
      <w:r w:rsidR="00094519">
        <w:rPr>
          <w:sz w:val="28"/>
          <w:szCs w:val="28"/>
        </w:rPr>
        <w:t xml:space="preserve"> </w:t>
      </w:r>
      <w:r w:rsidR="00236B1B">
        <w:rPr>
          <w:sz w:val="28"/>
          <w:szCs w:val="28"/>
        </w:rPr>
        <w:t>in der Grünwerkstatt</w:t>
      </w:r>
    </w:p>
    <w:p w:rsidR="00402AEE" w:rsidRDefault="00402AEE" w:rsidP="00402AEE"/>
    <w:p w:rsidR="00402AEE" w:rsidRDefault="00402AEE" w:rsidP="00402AEE"/>
    <w:p w:rsidR="00402AEE" w:rsidRDefault="00402AEE" w:rsidP="00402AEE"/>
    <w:p w:rsidR="00402AEE" w:rsidRDefault="00402AEE" w:rsidP="00E03C9A">
      <w:pPr>
        <w:ind w:left="1410" w:hanging="1410"/>
      </w:pPr>
      <w:r>
        <w:rPr>
          <w:u w:val="single"/>
        </w:rPr>
        <w:t>Anwesend:</w:t>
      </w:r>
      <w:r>
        <w:t xml:space="preserve"> </w:t>
      </w:r>
      <w:r w:rsidR="003C4CFE">
        <w:tab/>
      </w:r>
      <w:r w:rsidR="00EF75C7">
        <w:t xml:space="preserve">BG-Mitglieder: </w:t>
      </w:r>
      <w:r w:rsidR="00A43EC9">
        <w:t xml:space="preserve">Berit Noack, </w:t>
      </w:r>
      <w:r w:rsidR="00AE3D57">
        <w:t>Uwe Küster</w:t>
      </w:r>
      <w:r w:rsidR="00F214A6">
        <w:t xml:space="preserve">, </w:t>
      </w:r>
      <w:r w:rsidR="006F0B48" w:rsidRPr="00DF4571">
        <w:t xml:space="preserve">Hubertus </w:t>
      </w:r>
      <w:proofErr w:type="spellStart"/>
      <w:r w:rsidR="006F0B48" w:rsidRPr="00DF4571">
        <w:t>Grobbel</w:t>
      </w:r>
      <w:proofErr w:type="spellEnd"/>
      <w:r w:rsidR="008A07B0">
        <w:t>,</w:t>
      </w:r>
      <w:r w:rsidR="006F0B48">
        <w:t xml:space="preserve"> </w:t>
      </w:r>
      <w:r>
        <w:t>Uwe</w:t>
      </w:r>
      <w:r w:rsidR="00274C26">
        <w:t xml:space="preserve"> Stoye</w:t>
      </w:r>
    </w:p>
    <w:p w:rsidR="007B1989" w:rsidRDefault="007843B2" w:rsidP="00E03C9A">
      <w:pPr>
        <w:ind w:left="1410" w:hanging="1410"/>
      </w:pPr>
      <w:r>
        <w:tab/>
      </w:r>
    </w:p>
    <w:p w:rsidR="007843B2" w:rsidRPr="00146906" w:rsidRDefault="007843B2" w:rsidP="002F1D71">
      <w:pPr>
        <w:ind w:left="1410" w:hanging="1410"/>
      </w:pPr>
      <w:r w:rsidRPr="00146906">
        <w:tab/>
        <w:t>Interessent: Christian</w:t>
      </w:r>
      <w:r w:rsidR="00AE3D57">
        <w:t xml:space="preserve"> Horvath, eine Freundin von Christian, Stanislaw und Frau</w:t>
      </w:r>
    </w:p>
    <w:p w:rsidR="007843B2" w:rsidRPr="00146906" w:rsidRDefault="007843B2" w:rsidP="00E03C9A">
      <w:pPr>
        <w:ind w:left="1410" w:hanging="1410"/>
      </w:pPr>
    </w:p>
    <w:p w:rsidR="00AE3D57" w:rsidRDefault="00402AEE" w:rsidP="00402AEE">
      <w:r w:rsidRPr="00DF4571">
        <w:rPr>
          <w:u w:val="single"/>
        </w:rPr>
        <w:t>Abwesend:</w:t>
      </w:r>
      <w:r w:rsidRPr="00DF4571">
        <w:t xml:space="preserve"> </w:t>
      </w:r>
      <w:r w:rsidR="003C4CFE" w:rsidRPr="00DF4571">
        <w:tab/>
      </w:r>
      <w:r w:rsidR="008A07B0">
        <w:t xml:space="preserve">Elisabeth Meßmer, </w:t>
      </w:r>
      <w:r w:rsidR="00AE3D57">
        <w:t xml:space="preserve">Hans </w:t>
      </w:r>
      <w:proofErr w:type="spellStart"/>
      <w:r w:rsidR="00AE3D57">
        <w:t>Aschauer</w:t>
      </w:r>
      <w:proofErr w:type="spellEnd"/>
      <w:r w:rsidR="00AE3D57">
        <w:t>,</w:t>
      </w:r>
      <w:r w:rsidR="00AE3D57" w:rsidRPr="006F0B48">
        <w:t xml:space="preserve"> </w:t>
      </w:r>
      <w:r w:rsidR="00AE3D57">
        <w:t xml:space="preserve">Julia </w:t>
      </w:r>
      <w:proofErr w:type="spellStart"/>
      <w:r w:rsidR="00AE3D57">
        <w:t>Wucharz</w:t>
      </w:r>
      <w:proofErr w:type="spellEnd"/>
      <w:r w:rsidR="00AE3D57">
        <w:t xml:space="preserve">/Eric </w:t>
      </w:r>
      <w:proofErr w:type="spellStart"/>
      <w:r w:rsidR="00AE3D57">
        <w:t>Loeffler</w:t>
      </w:r>
      <w:proofErr w:type="spellEnd"/>
      <w:r w:rsidR="00AE3D57">
        <w:t xml:space="preserve">, Claudia </w:t>
      </w:r>
      <w:proofErr w:type="spellStart"/>
      <w:r w:rsidR="00AE3D57">
        <w:t>Brucker</w:t>
      </w:r>
      <w:proofErr w:type="spellEnd"/>
      <w:r w:rsidR="00AE3D57">
        <w:t xml:space="preserve">, </w:t>
      </w:r>
    </w:p>
    <w:p w:rsidR="00402AEE" w:rsidRDefault="00AE3D57" w:rsidP="00AE3D57">
      <w:pPr>
        <w:ind w:left="708" w:firstLine="708"/>
      </w:pPr>
      <w:r>
        <w:t xml:space="preserve">Thomas </w:t>
      </w:r>
      <w:proofErr w:type="spellStart"/>
      <w:r>
        <w:t>Ballweg</w:t>
      </w:r>
      <w:proofErr w:type="spellEnd"/>
      <w:r>
        <w:t xml:space="preserve">, Sven </w:t>
      </w:r>
      <w:proofErr w:type="spellStart"/>
      <w:r>
        <w:t>Bindczeck</w:t>
      </w:r>
      <w:proofErr w:type="spellEnd"/>
      <w:r>
        <w:t>,</w:t>
      </w:r>
      <w:r w:rsidRPr="00257EE0">
        <w:t xml:space="preserve"> </w:t>
      </w:r>
      <w:r>
        <w:t xml:space="preserve">Jürgen </w:t>
      </w:r>
      <w:proofErr w:type="spellStart"/>
      <w:r>
        <w:t>Lärmer</w:t>
      </w:r>
      <w:proofErr w:type="spellEnd"/>
      <w:r>
        <w:t>,</w:t>
      </w:r>
    </w:p>
    <w:p w:rsidR="008A07B0" w:rsidRPr="00DF4571" w:rsidRDefault="008A07B0" w:rsidP="00402AEE"/>
    <w:p w:rsidR="00402AEE" w:rsidRPr="00146906" w:rsidRDefault="00402AEE" w:rsidP="00402AEE">
      <w:r w:rsidRPr="00146906">
        <w:rPr>
          <w:u w:val="single"/>
        </w:rPr>
        <w:t>Protokoll:</w:t>
      </w:r>
      <w:r w:rsidRPr="00146906">
        <w:t xml:space="preserve"> </w:t>
      </w:r>
      <w:r w:rsidR="003C4CFE" w:rsidRPr="00146906">
        <w:tab/>
      </w:r>
      <w:r w:rsidRPr="00146906">
        <w:t>Uwe</w:t>
      </w:r>
      <w:r w:rsidR="00885C08" w:rsidRPr="00146906">
        <w:t xml:space="preserve"> Stoye</w:t>
      </w:r>
    </w:p>
    <w:p w:rsidR="00402AEE" w:rsidRPr="00146906" w:rsidRDefault="00402AEE" w:rsidP="00402AEE"/>
    <w:p w:rsidR="00402AEE" w:rsidRPr="00146906" w:rsidRDefault="00402AEE" w:rsidP="00402AEE"/>
    <w:p w:rsidR="00342DA0" w:rsidRPr="00146906" w:rsidRDefault="00FE0D7C" w:rsidP="007245EF">
      <w:pPr>
        <w:rPr>
          <w:b/>
        </w:rPr>
      </w:pPr>
      <w:r w:rsidRPr="00146906">
        <w:rPr>
          <w:b/>
        </w:rPr>
        <w:t xml:space="preserve">Top I, </w:t>
      </w:r>
      <w:r w:rsidR="00095B34" w:rsidRPr="00146906">
        <w:rPr>
          <w:b/>
        </w:rPr>
        <w:t>Interessenten</w:t>
      </w:r>
      <w:r w:rsidR="001D5D90">
        <w:rPr>
          <w:b/>
        </w:rPr>
        <w:t xml:space="preserve"> / Stand BG</w:t>
      </w:r>
    </w:p>
    <w:p w:rsidR="00342DA0" w:rsidRPr="00146906" w:rsidRDefault="00342DA0" w:rsidP="007245EF">
      <w:pPr>
        <w:rPr>
          <w:b/>
        </w:rPr>
      </w:pPr>
    </w:p>
    <w:p w:rsidR="00AE3D57" w:rsidRDefault="001D5D90" w:rsidP="00D0446B">
      <w:pPr>
        <w:pStyle w:val="Listenabsatz"/>
        <w:numPr>
          <w:ilvl w:val="0"/>
          <w:numId w:val="2"/>
        </w:numPr>
      </w:pPr>
      <w:r w:rsidRPr="00F41434">
        <w:rPr>
          <w:u w:val="single"/>
        </w:rPr>
        <w:t xml:space="preserve">Christian </w:t>
      </w:r>
      <w:r w:rsidR="00AE3D57" w:rsidRPr="00F41434">
        <w:rPr>
          <w:u w:val="single"/>
        </w:rPr>
        <w:t>Horvath tritt mit heutigem Datum bei</w:t>
      </w:r>
      <w:r w:rsidR="00AE3D57">
        <w:t xml:space="preserve">. Den GbR-Vertrag hat er unterschrieben. Christian erhält damit Zugriff auf die </w:t>
      </w:r>
      <w:proofErr w:type="spellStart"/>
      <w:r w:rsidR="00AE3D57">
        <w:t>cloud</w:t>
      </w:r>
      <w:proofErr w:type="spellEnd"/>
      <w:r w:rsidR="00AE3D57">
        <w:t xml:space="preserve"> und wird in den Email-Verteiler aufgenommen (Uwe Küster kümmert sich). Uwe S. schickt ihm die Bankdaten vom Baukonto zu. Christian nimmt die DG-Wohnung (WE 14)</w:t>
      </w:r>
    </w:p>
    <w:p w:rsidR="00AE3D57" w:rsidRDefault="00AE3D57" w:rsidP="00AE3D57">
      <w:pPr>
        <w:pStyle w:val="Listenabsatz"/>
      </w:pPr>
    </w:p>
    <w:p w:rsidR="001D5D90" w:rsidRDefault="001D5D90" w:rsidP="00D0446B">
      <w:pPr>
        <w:pStyle w:val="Listenabsatz"/>
        <w:numPr>
          <w:ilvl w:val="0"/>
          <w:numId w:val="2"/>
        </w:numPr>
      </w:pPr>
      <w:r>
        <w:t xml:space="preserve">Eine Freundin von Christian hat Interesse an der zweiten kleine Wohnung </w:t>
      </w:r>
      <w:r w:rsidR="00AE3D57">
        <w:t xml:space="preserve">im OG (WE 9) </w:t>
      </w:r>
      <w:r>
        <w:sym w:font="Wingdings" w:char="F0E0"/>
      </w:r>
      <w:r>
        <w:t xml:space="preserve"> </w:t>
      </w:r>
      <w:r w:rsidR="00AE3D57">
        <w:t>hat die Kreditanfrage an die Umweltbank geschickt und bek</w:t>
      </w:r>
      <w:r w:rsidR="00441F00">
        <w:t xml:space="preserve">ommt nächste Woche Bescheid, ob die </w:t>
      </w:r>
      <w:proofErr w:type="spellStart"/>
      <w:r w:rsidR="00441F00">
        <w:t>Whg</w:t>
      </w:r>
      <w:proofErr w:type="spellEnd"/>
      <w:r w:rsidR="00441F00">
        <w:t>. finanzierbar wäre</w:t>
      </w:r>
    </w:p>
    <w:p w:rsidR="001D5D90" w:rsidRDefault="001D5D90" w:rsidP="001D5D90"/>
    <w:p w:rsidR="000F059A" w:rsidRDefault="00441F00" w:rsidP="001D5D90">
      <w:pPr>
        <w:pStyle w:val="Listenabsatz"/>
        <w:numPr>
          <w:ilvl w:val="0"/>
          <w:numId w:val="17"/>
        </w:numPr>
      </w:pPr>
      <w:r>
        <w:t xml:space="preserve">Stanislaw und Frau interessieren sich für die </w:t>
      </w:r>
      <w:proofErr w:type="spellStart"/>
      <w:r>
        <w:t>MüMo</w:t>
      </w:r>
      <w:proofErr w:type="spellEnd"/>
      <w:r>
        <w:t xml:space="preserve"> Wohnung (WE 10)</w:t>
      </w:r>
    </w:p>
    <w:p w:rsidR="00095B88" w:rsidRDefault="00095B88" w:rsidP="007245EF"/>
    <w:p w:rsidR="00004430" w:rsidRDefault="00004430" w:rsidP="007245EF">
      <w:pPr>
        <w:rPr>
          <w:b/>
        </w:rPr>
      </w:pPr>
    </w:p>
    <w:p w:rsidR="00A561C8" w:rsidRDefault="00342DA0" w:rsidP="007245EF">
      <w:pPr>
        <w:rPr>
          <w:b/>
        </w:rPr>
      </w:pPr>
      <w:r>
        <w:rPr>
          <w:b/>
        </w:rPr>
        <w:t xml:space="preserve">Top II, </w:t>
      </w:r>
      <w:proofErr w:type="spellStart"/>
      <w:r w:rsidR="002854D1">
        <w:rPr>
          <w:b/>
        </w:rPr>
        <w:t>Fachplanertreffen</w:t>
      </w:r>
      <w:proofErr w:type="spellEnd"/>
      <w:r w:rsidR="002854D1">
        <w:rPr>
          <w:b/>
        </w:rPr>
        <w:t xml:space="preserve"> am 26.08.</w:t>
      </w:r>
    </w:p>
    <w:p w:rsidR="00A561C8" w:rsidRDefault="00A561C8" w:rsidP="007245EF">
      <w:pPr>
        <w:rPr>
          <w:b/>
        </w:rPr>
      </w:pPr>
    </w:p>
    <w:p w:rsidR="00F228DE" w:rsidRDefault="002854D1" w:rsidP="00AD0699">
      <w:r>
        <w:t xml:space="preserve">Uwe Küster </w:t>
      </w:r>
      <w:r w:rsidR="001D5D90">
        <w:t xml:space="preserve">und </w:t>
      </w:r>
      <w:proofErr w:type="spellStart"/>
      <w:r w:rsidR="00AD0699">
        <w:t>Hubi</w:t>
      </w:r>
      <w:proofErr w:type="spellEnd"/>
      <w:r w:rsidR="00AD0699">
        <w:t xml:space="preserve"> berichte</w:t>
      </w:r>
      <w:r w:rsidR="001D5D90">
        <w:t>n</w:t>
      </w:r>
      <w:r w:rsidR="00AD0699">
        <w:t xml:space="preserve"> vom </w:t>
      </w:r>
      <w:proofErr w:type="spellStart"/>
      <w:r>
        <w:t>Fachplanertreffen</w:t>
      </w:r>
      <w:proofErr w:type="spellEnd"/>
      <w:r>
        <w:t xml:space="preserve"> am 26.08.2015</w:t>
      </w:r>
      <w:r w:rsidR="000B6722">
        <w:t>:</w:t>
      </w:r>
    </w:p>
    <w:p w:rsidR="000B6722" w:rsidRDefault="000B6722" w:rsidP="00AD0699"/>
    <w:p w:rsidR="00C746E0" w:rsidRDefault="00C746E0" w:rsidP="00AD0699">
      <w:r>
        <w:sym w:font="Wingdings" w:char="F0E0"/>
      </w:r>
      <w:r>
        <w:t xml:space="preserve"> Verweis auch auf das Fachplaner Protokoll vom 26.08.</w:t>
      </w:r>
    </w:p>
    <w:p w:rsidR="00C746E0" w:rsidRDefault="00C746E0" w:rsidP="00AD0699">
      <w:bookmarkStart w:id="0" w:name="_GoBack"/>
      <w:bookmarkEnd w:id="0"/>
    </w:p>
    <w:p w:rsidR="00777DD6" w:rsidRDefault="002854D1" w:rsidP="000B6722">
      <w:pPr>
        <w:pStyle w:val="Listenabsatz"/>
        <w:numPr>
          <w:ilvl w:val="0"/>
          <w:numId w:val="2"/>
        </w:numPr>
      </w:pPr>
      <w:r>
        <w:t>3fach Verglasung bleibt / ist notwendig</w:t>
      </w:r>
    </w:p>
    <w:p w:rsidR="002854D1" w:rsidRDefault="002854D1" w:rsidP="000B6722">
      <w:pPr>
        <w:pStyle w:val="Listenabsatz"/>
        <w:numPr>
          <w:ilvl w:val="0"/>
          <w:numId w:val="2"/>
        </w:numPr>
      </w:pPr>
      <w:r>
        <w:t xml:space="preserve">Verschattung für die West-, Süd- und Ostseite ist notwendig </w:t>
      </w:r>
      <w:r>
        <w:sym w:font="Wingdings" w:char="F0E0"/>
      </w:r>
      <w:r>
        <w:t xml:space="preserve"> finale Lösungen müssen noch gefunden werden</w:t>
      </w:r>
    </w:p>
    <w:p w:rsidR="002854D1" w:rsidRDefault="002854D1" w:rsidP="000B6722">
      <w:pPr>
        <w:pStyle w:val="Listenabsatz"/>
        <w:numPr>
          <w:ilvl w:val="0"/>
          <w:numId w:val="2"/>
        </w:numPr>
      </w:pPr>
      <w:r>
        <w:t>Die Schallschutzwände um den Aufzug müssen etwas dicker werden</w:t>
      </w:r>
    </w:p>
    <w:p w:rsidR="002854D1" w:rsidRDefault="002854D1" w:rsidP="000B6722">
      <w:pPr>
        <w:pStyle w:val="Listenabsatz"/>
        <w:numPr>
          <w:ilvl w:val="0"/>
          <w:numId w:val="2"/>
        </w:numPr>
      </w:pPr>
      <w:r>
        <w:t xml:space="preserve">Der Elektroplaner wird für die einzelnen Wohnungen Vorschläge für die Positionierung der Steckdosen machen </w:t>
      </w:r>
      <w:r>
        <w:sym w:font="Wingdings" w:char="F0E0"/>
      </w:r>
      <w:r>
        <w:t xml:space="preserve"> Einschub </w:t>
      </w:r>
      <w:proofErr w:type="spellStart"/>
      <w:r>
        <w:t>Hubi</w:t>
      </w:r>
      <w:proofErr w:type="spellEnd"/>
      <w:r>
        <w:t xml:space="preserve">: wer jetzt schon weiß, wie seine Küche genau ausschauen soll, kann die Positionen Herd-, </w:t>
      </w:r>
      <w:proofErr w:type="spellStart"/>
      <w:r>
        <w:t>Wasseranschluß</w:t>
      </w:r>
      <w:proofErr w:type="spellEnd"/>
      <w:r>
        <w:t xml:space="preserve"> und Steckdosen in der Küche schon mal kommunizieren</w:t>
      </w:r>
    </w:p>
    <w:p w:rsidR="002854D1" w:rsidRDefault="002854D1" w:rsidP="000B6722">
      <w:pPr>
        <w:pStyle w:val="Listenabsatz"/>
        <w:numPr>
          <w:ilvl w:val="0"/>
          <w:numId w:val="2"/>
        </w:numPr>
      </w:pPr>
      <w:r>
        <w:t xml:space="preserve">Belüftung: Es gibt die Möglichkeit der aktiven Belüftung in den Wohnräumen mittels entsprechender Geräte (Stückpreis 1200 €). Alternativ belüftet man selbst (passiv), in dem man ausreichend die Fenster öffnet. </w:t>
      </w:r>
      <w:r>
        <w:sym w:font="Wingdings" w:char="F0E0"/>
      </w:r>
      <w:r>
        <w:t xml:space="preserve"> kann jeder Bauherr individuell entscheiden</w:t>
      </w:r>
    </w:p>
    <w:p w:rsidR="006A6DFA" w:rsidRDefault="006A6DFA" w:rsidP="006A6DFA">
      <w:pPr>
        <w:pStyle w:val="Listenabsatz"/>
      </w:pPr>
    </w:p>
    <w:p w:rsidR="00B06E29" w:rsidRPr="007B5A7B" w:rsidRDefault="00B06E29" w:rsidP="007B5A7B"/>
    <w:p w:rsidR="00AC0D73" w:rsidRDefault="00D10AAA" w:rsidP="00402AEE">
      <w:pPr>
        <w:rPr>
          <w:b/>
        </w:rPr>
      </w:pPr>
      <w:r w:rsidRPr="003B37DA">
        <w:rPr>
          <w:b/>
        </w:rPr>
        <w:t xml:space="preserve">Top </w:t>
      </w:r>
      <w:r w:rsidR="00E51247" w:rsidRPr="003B37DA">
        <w:rPr>
          <w:b/>
        </w:rPr>
        <w:t>I</w:t>
      </w:r>
      <w:r w:rsidR="003B37DA" w:rsidRPr="003B37DA">
        <w:rPr>
          <w:b/>
        </w:rPr>
        <w:t>II</w:t>
      </w:r>
      <w:r w:rsidR="00FC134F" w:rsidRPr="003B37DA">
        <w:rPr>
          <w:b/>
        </w:rPr>
        <w:t xml:space="preserve">, </w:t>
      </w:r>
      <w:r w:rsidR="002854D1">
        <w:rPr>
          <w:b/>
        </w:rPr>
        <w:t>Bauantrag / weitere Planung</w:t>
      </w:r>
    </w:p>
    <w:p w:rsidR="008206FE" w:rsidRDefault="008206FE" w:rsidP="00402AEE">
      <w:pPr>
        <w:rPr>
          <w:b/>
        </w:rPr>
      </w:pPr>
    </w:p>
    <w:p w:rsidR="002854D1" w:rsidRPr="002854D1" w:rsidRDefault="002854D1" w:rsidP="00402AEE">
      <w:r>
        <w:t xml:space="preserve">Berit, Uwe Küster und </w:t>
      </w:r>
      <w:proofErr w:type="spellStart"/>
      <w:r>
        <w:t>Hubi</w:t>
      </w:r>
      <w:proofErr w:type="spellEnd"/>
      <w:r>
        <w:t xml:space="preserve"> hatten am 26.08. auch Treffen mit Isabella und Fr.</w:t>
      </w:r>
      <w:r w:rsidR="00C507C4">
        <w:t xml:space="preserve"> </w:t>
      </w:r>
      <w:r>
        <w:t>Zacharias</w:t>
      </w:r>
    </w:p>
    <w:p w:rsidR="001F1945" w:rsidRDefault="001F1945" w:rsidP="002854D1"/>
    <w:p w:rsidR="002854D1" w:rsidRDefault="002854D1" w:rsidP="002854D1">
      <w:pPr>
        <w:pStyle w:val="Listenabsatz"/>
        <w:numPr>
          <w:ilvl w:val="0"/>
          <w:numId w:val="2"/>
        </w:numPr>
      </w:pPr>
      <w:r w:rsidRPr="00F41434">
        <w:rPr>
          <w:u w:val="single"/>
        </w:rPr>
        <w:lastRenderedPageBreak/>
        <w:t>Beschluss:</w:t>
      </w:r>
      <w:r>
        <w:t xml:space="preserve"> Es werden 14 WE geplant und gebaut, da Christina Horvath beigetreten ist (kleine DG Wohnung).</w:t>
      </w:r>
    </w:p>
    <w:p w:rsidR="002854D1" w:rsidRDefault="00C507C4" w:rsidP="002854D1">
      <w:pPr>
        <w:pStyle w:val="Listenabsatz"/>
        <w:numPr>
          <w:ilvl w:val="0"/>
          <w:numId w:val="2"/>
        </w:numPr>
      </w:pPr>
      <w:r>
        <w:t xml:space="preserve">Bis zum 02.09. soll alles fertig sein für den Bauantrag/Genehmigungsplanung. Bis dahin soll die Kostenberechnung stehen. Zugleich sollen bis dahin alle technischen Unterlagen für die Genehmigung der München Modell Wohnungen fertig sein. Die Zusammenstellung der München Modell Unterlagen werden von den Architekten extra auf Stundenbasis berechnet. Zeitbudget ca. 5 bis 15 Stunden. Diese Extrabeauftragung haben wir </w:t>
      </w:r>
      <w:r w:rsidRPr="00F41434">
        <w:rPr>
          <w:u w:val="single"/>
        </w:rPr>
        <w:t>beschlossen</w:t>
      </w:r>
      <w:r>
        <w:t xml:space="preserve">, da es sich laut Isabella um ziemlich komplizierte (fehleranfällige) </w:t>
      </w:r>
      <w:r w:rsidR="00F41434">
        <w:t>Berechnungen handelt, die wir nur sehr schwierig selbst machen könnten.</w:t>
      </w:r>
    </w:p>
    <w:p w:rsidR="00F41434" w:rsidRDefault="00F41434" w:rsidP="00F41434"/>
    <w:p w:rsidR="00F41434" w:rsidRDefault="00F41434" w:rsidP="00F41434">
      <w:pPr>
        <w:pStyle w:val="Listenabsatz"/>
        <w:numPr>
          <w:ilvl w:val="0"/>
          <w:numId w:val="2"/>
        </w:numPr>
      </w:pPr>
      <w:r>
        <w:t>Frau Zacharias erstellt ebenfalls bis 02.09. Grobkonzept f. Bauantrag</w:t>
      </w:r>
    </w:p>
    <w:p w:rsidR="00F41434" w:rsidRPr="001F1945" w:rsidRDefault="00F41434" w:rsidP="00F41434">
      <w:pPr>
        <w:pStyle w:val="Listenabsatz"/>
        <w:numPr>
          <w:ilvl w:val="0"/>
          <w:numId w:val="2"/>
        </w:numPr>
      </w:pPr>
      <w:r>
        <w:t>Die Diskussion bzgl. der Radstellplätze zwischen uns und den Planern (Isabella, Zacharias) bewegt sich zwischen Praktikabilität und ästhetischen Ansprüchen. Zugleich müssen zwischen uns abgestimmte Vereinbarungen wiederum mit den anderen 3 BGs abgestimmt werden.</w:t>
      </w:r>
    </w:p>
    <w:p w:rsidR="00DF4571" w:rsidRDefault="00DF4571" w:rsidP="00402AEE">
      <w:pPr>
        <w:rPr>
          <w:b/>
        </w:rPr>
      </w:pPr>
    </w:p>
    <w:p w:rsidR="00A739E3" w:rsidRPr="003B37DA" w:rsidRDefault="00A739E3" w:rsidP="00402AEE">
      <w:pPr>
        <w:rPr>
          <w:b/>
        </w:rPr>
      </w:pPr>
    </w:p>
    <w:p w:rsidR="000F4C57" w:rsidRPr="000F4C57" w:rsidRDefault="000F4C57" w:rsidP="00F7233A">
      <w:pPr>
        <w:rPr>
          <w:b/>
        </w:rPr>
      </w:pPr>
      <w:r w:rsidRPr="000F4C57">
        <w:rPr>
          <w:b/>
        </w:rPr>
        <w:t xml:space="preserve">Top </w:t>
      </w:r>
      <w:r w:rsidR="00047361">
        <w:rPr>
          <w:b/>
        </w:rPr>
        <w:t>IV</w:t>
      </w:r>
      <w:r w:rsidRPr="000F4C57">
        <w:rPr>
          <w:b/>
        </w:rPr>
        <w:t>, Termine</w:t>
      </w:r>
    </w:p>
    <w:p w:rsidR="000F4C57" w:rsidRPr="003B37DA" w:rsidRDefault="000F4C57" w:rsidP="00F7233A"/>
    <w:p w:rsidR="000F4C57" w:rsidRDefault="000F4C57" w:rsidP="00D0446B">
      <w:pPr>
        <w:pStyle w:val="Listenabsatz"/>
        <w:numPr>
          <w:ilvl w:val="0"/>
          <w:numId w:val="1"/>
        </w:numPr>
      </w:pPr>
      <w:r>
        <w:t xml:space="preserve">Do, </w:t>
      </w:r>
      <w:r w:rsidR="00623B57">
        <w:t>03.09</w:t>
      </w:r>
      <w:r>
        <w:t>.2015, 19:30Uhr Grünwerkstatt</w:t>
      </w:r>
    </w:p>
    <w:p w:rsidR="00623B57" w:rsidRDefault="00623B57" w:rsidP="00D0446B">
      <w:pPr>
        <w:pStyle w:val="Listenabsatz"/>
        <w:numPr>
          <w:ilvl w:val="0"/>
          <w:numId w:val="1"/>
        </w:numPr>
      </w:pPr>
      <w:r>
        <w:t xml:space="preserve">Wann das nächste Jour </w:t>
      </w:r>
      <w:proofErr w:type="spellStart"/>
      <w:r>
        <w:t>Fix</w:t>
      </w:r>
      <w:proofErr w:type="spellEnd"/>
      <w:r>
        <w:t xml:space="preserve"> bei den Architekten ist, wird noch eruiert (Uwe S.)</w:t>
      </w:r>
    </w:p>
    <w:p w:rsidR="000F4C57" w:rsidRDefault="000F4C57" w:rsidP="000F4C57">
      <w:pPr>
        <w:pStyle w:val="Listenabsatz"/>
      </w:pPr>
    </w:p>
    <w:p w:rsidR="000F4C57" w:rsidRDefault="000F4C57" w:rsidP="000F4C57"/>
    <w:sectPr w:rsidR="000F4C5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EF2" w:rsidRDefault="00A74EF2" w:rsidP="009A37B1">
      <w:r>
        <w:separator/>
      </w:r>
    </w:p>
  </w:endnote>
  <w:endnote w:type="continuationSeparator" w:id="0">
    <w:p w:rsidR="00A74EF2" w:rsidRDefault="00A74EF2" w:rsidP="009A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7B1" w:rsidRDefault="009A37B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9067"/>
      <w:docPartObj>
        <w:docPartGallery w:val="Page Numbers (Bottom of Page)"/>
        <w:docPartUnique/>
      </w:docPartObj>
    </w:sdtPr>
    <w:sdtEndPr/>
    <w:sdtContent>
      <w:p w:rsidR="009A37B1" w:rsidRDefault="009A37B1">
        <w:pPr>
          <w:pStyle w:val="Fuzeile"/>
          <w:jc w:val="center"/>
        </w:pPr>
        <w:r>
          <w:fldChar w:fldCharType="begin"/>
        </w:r>
        <w:r>
          <w:instrText>PAGE   \* MERGEFORMAT</w:instrText>
        </w:r>
        <w:r>
          <w:fldChar w:fldCharType="separate"/>
        </w:r>
        <w:r w:rsidR="00C746E0">
          <w:rPr>
            <w:noProof/>
          </w:rPr>
          <w:t>2</w:t>
        </w:r>
        <w:r>
          <w:fldChar w:fldCharType="end"/>
        </w:r>
      </w:p>
    </w:sdtContent>
  </w:sdt>
  <w:p w:rsidR="009A37B1" w:rsidRDefault="009A37B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7B1" w:rsidRDefault="009A37B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EF2" w:rsidRDefault="00A74EF2" w:rsidP="009A37B1">
      <w:r>
        <w:separator/>
      </w:r>
    </w:p>
  </w:footnote>
  <w:footnote w:type="continuationSeparator" w:id="0">
    <w:p w:rsidR="00A74EF2" w:rsidRDefault="00A74EF2" w:rsidP="009A3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7B1" w:rsidRDefault="009A37B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7B1" w:rsidRDefault="009A37B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7B1" w:rsidRDefault="009A37B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B6788"/>
    <w:multiLevelType w:val="hybridMultilevel"/>
    <w:tmpl w:val="B16AD1E2"/>
    <w:lvl w:ilvl="0" w:tplc="2952A55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92018C"/>
    <w:multiLevelType w:val="hybridMultilevel"/>
    <w:tmpl w:val="4C40A470"/>
    <w:lvl w:ilvl="0" w:tplc="2952A55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420FC8"/>
    <w:multiLevelType w:val="hybridMultilevel"/>
    <w:tmpl w:val="91584A2E"/>
    <w:lvl w:ilvl="0" w:tplc="2952A55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1A563C"/>
    <w:multiLevelType w:val="hybridMultilevel"/>
    <w:tmpl w:val="E6583A3E"/>
    <w:lvl w:ilvl="0" w:tplc="2952A55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2610C1"/>
    <w:multiLevelType w:val="hybridMultilevel"/>
    <w:tmpl w:val="65CCDB22"/>
    <w:lvl w:ilvl="0" w:tplc="2952A55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8D6D5A"/>
    <w:multiLevelType w:val="hybridMultilevel"/>
    <w:tmpl w:val="4D4014DC"/>
    <w:lvl w:ilvl="0" w:tplc="2952A55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5C0EBD"/>
    <w:multiLevelType w:val="hybridMultilevel"/>
    <w:tmpl w:val="EEBE775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5C19D2"/>
    <w:multiLevelType w:val="hybridMultilevel"/>
    <w:tmpl w:val="74D81844"/>
    <w:lvl w:ilvl="0" w:tplc="2952A55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F3633CB"/>
    <w:multiLevelType w:val="hybridMultilevel"/>
    <w:tmpl w:val="FF76DAAA"/>
    <w:lvl w:ilvl="0" w:tplc="2952A55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BD65FF"/>
    <w:multiLevelType w:val="hybridMultilevel"/>
    <w:tmpl w:val="6E66A8DE"/>
    <w:lvl w:ilvl="0" w:tplc="2952A55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F0201A"/>
    <w:multiLevelType w:val="hybridMultilevel"/>
    <w:tmpl w:val="A1A26FE6"/>
    <w:lvl w:ilvl="0" w:tplc="2952A55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B9F2BEF"/>
    <w:multiLevelType w:val="hybridMultilevel"/>
    <w:tmpl w:val="18A6200A"/>
    <w:lvl w:ilvl="0" w:tplc="2952A55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C1C60A6"/>
    <w:multiLevelType w:val="hybridMultilevel"/>
    <w:tmpl w:val="B2F4F252"/>
    <w:lvl w:ilvl="0" w:tplc="2952A55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80B2D14"/>
    <w:multiLevelType w:val="hybridMultilevel"/>
    <w:tmpl w:val="6D108B72"/>
    <w:lvl w:ilvl="0" w:tplc="758E28F6">
      <w:numFmt w:val="bullet"/>
      <w:lvlText w:val=""/>
      <w:lvlJc w:val="left"/>
      <w:pPr>
        <w:ind w:left="1080" w:hanging="360"/>
      </w:pPr>
      <w:rPr>
        <w:rFonts w:ascii="Wingdings" w:eastAsiaTheme="minorHAnsi" w:hAnsi="Wingdings" w:cstheme="minorBidi" w:hint="default"/>
        <w:b w:val="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772D41AE"/>
    <w:multiLevelType w:val="hybridMultilevel"/>
    <w:tmpl w:val="D3FC1BD6"/>
    <w:lvl w:ilvl="0" w:tplc="758E28F6">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7BAD79D2"/>
    <w:multiLevelType w:val="hybridMultilevel"/>
    <w:tmpl w:val="A18E3C12"/>
    <w:lvl w:ilvl="0" w:tplc="2952A55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4B696E"/>
    <w:multiLevelType w:val="hybridMultilevel"/>
    <w:tmpl w:val="CAA4A9E0"/>
    <w:lvl w:ilvl="0" w:tplc="2952A55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D8062F4"/>
    <w:multiLevelType w:val="hybridMultilevel"/>
    <w:tmpl w:val="419C4A56"/>
    <w:lvl w:ilvl="0" w:tplc="C382CC2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8"/>
  </w:num>
  <w:num w:numId="4">
    <w:abstractNumId w:val="10"/>
  </w:num>
  <w:num w:numId="5">
    <w:abstractNumId w:val="9"/>
  </w:num>
  <w:num w:numId="6">
    <w:abstractNumId w:val="5"/>
  </w:num>
  <w:num w:numId="7">
    <w:abstractNumId w:val="0"/>
  </w:num>
  <w:num w:numId="8">
    <w:abstractNumId w:val="14"/>
  </w:num>
  <w:num w:numId="9">
    <w:abstractNumId w:val="7"/>
  </w:num>
  <w:num w:numId="10">
    <w:abstractNumId w:val="13"/>
  </w:num>
  <w:num w:numId="11">
    <w:abstractNumId w:val="16"/>
  </w:num>
  <w:num w:numId="12">
    <w:abstractNumId w:val="15"/>
  </w:num>
  <w:num w:numId="13">
    <w:abstractNumId w:val="6"/>
  </w:num>
  <w:num w:numId="14">
    <w:abstractNumId w:val="11"/>
  </w:num>
  <w:num w:numId="15">
    <w:abstractNumId w:val="4"/>
  </w:num>
  <w:num w:numId="16">
    <w:abstractNumId w:val="1"/>
  </w:num>
  <w:num w:numId="17">
    <w:abstractNumId w:val="2"/>
  </w:num>
  <w:num w:numId="1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EE"/>
    <w:rsid w:val="00004430"/>
    <w:rsid w:val="00006788"/>
    <w:rsid w:val="00017A78"/>
    <w:rsid w:val="000203E4"/>
    <w:rsid w:val="0002232A"/>
    <w:rsid w:val="000229A3"/>
    <w:rsid w:val="00047361"/>
    <w:rsid w:val="0005322C"/>
    <w:rsid w:val="0005654F"/>
    <w:rsid w:val="0006638D"/>
    <w:rsid w:val="00070BCA"/>
    <w:rsid w:val="00073714"/>
    <w:rsid w:val="00077E25"/>
    <w:rsid w:val="00081667"/>
    <w:rsid w:val="00094519"/>
    <w:rsid w:val="00095B34"/>
    <w:rsid w:val="00095B88"/>
    <w:rsid w:val="000A11F1"/>
    <w:rsid w:val="000A6A04"/>
    <w:rsid w:val="000B6722"/>
    <w:rsid w:val="000B6B64"/>
    <w:rsid w:val="000C3FCD"/>
    <w:rsid w:val="000C47C8"/>
    <w:rsid w:val="000D478B"/>
    <w:rsid w:val="000E0D2F"/>
    <w:rsid w:val="000E0E67"/>
    <w:rsid w:val="000F059A"/>
    <w:rsid w:val="000F4C57"/>
    <w:rsid w:val="000F4ED9"/>
    <w:rsid w:val="001047B2"/>
    <w:rsid w:val="001244B3"/>
    <w:rsid w:val="00143DE0"/>
    <w:rsid w:val="001452ED"/>
    <w:rsid w:val="00146906"/>
    <w:rsid w:val="00153A35"/>
    <w:rsid w:val="0015681C"/>
    <w:rsid w:val="00156E84"/>
    <w:rsid w:val="00157303"/>
    <w:rsid w:val="00160A0E"/>
    <w:rsid w:val="00170931"/>
    <w:rsid w:val="001724BE"/>
    <w:rsid w:val="00172651"/>
    <w:rsid w:val="001728DF"/>
    <w:rsid w:val="001763C5"/>
    <w:rsid w:val="00181083"/>
    <w:rsid w:val="001837EF"/>
    <w:rsid w:val="0019501E"/>
    <w:rsid w:val="001A5713"/>
    <w:rsid w:val="001B24C4"/>
    <w:rsid w:val="001B35EF"/>
    <w:rsid w:val="001B752D"/>
    <w:rsid w:val="001B7C82"/>
    <w:rsid w:val="001C5741"/>
    <w:rsid w:val="001D19AF"/>
    <w:rsid w:val="001D5D90"/>
    <w:rsid w:val="001E4BB9"/>
    <w:rsid w:val="001E5782"/>
    <w:rsid w:val="001E59DA"/>
    <w:rsid w:val="001F1945"/>
    <w:rsid w:val="001F4AA7"/>
    <w:rsid w:val="002032B4"/>
    <w:rsid w:val="00204890"/>
    <w:rsid w:val="00205C16"/>
    <w:rsid w:val="00211730"/>
    <w:rsid w:val="00211841"/>
    <w:rsid w:val="00212CAE"/>
    <w:rsid w:val="00213087"/>
    <w:rsid w:val="002156D9"/>
    <w:rsid w:val="00216C1F"/>
    <w:rsid w:val="00217F0F"/>
    <w:rsid w:val="00225DBD"/>
    <w:rsid w:val="00226535"/>
    <w:rsid w:val="00235017"/>
    <w:rsid w:val="00235EF8"/>
    <w:rsid w:val="0023645A"/>
    <w:rsid w:val="00236B1B"/>
    <w:rsid w:val="00237617"/>
    <w:rsid w:val="0025197A"/>
    <w:rsid w:val="002532B0"/>
    <w:rsid w:val="00255243"/>
    <w:rsid w:val="002556B5"/>
    <w:rsid w:val="00257EE0"/>
    <w:rsid w:val="00274C26"/>
    <w:rsid w:val="00276857"/>
    <w:rsid w:val="002816D8"/>
    <w:rsid w:val="0028463C"/>
    <w:rsid w:val="002854D1"/>
    <w:rsid w:val="002874A4"/>
    <w:rsid w:val="00292B95"/>
    <w:rsid w:val="002B2523"/>
    <w:rsid w:val="002B7BD6"/>
    <w:rsid w:val="002C5ABD"/>
    <w:rsid w:val="002D2575"/>
    <w:rsid w:val="002D6A54"/>
    <w:rsid w:val="002E0548"/>
    <w:rsid w:val="002E0553"/>
    <w:rsid w:val="002E1C72"/>
    <w:rsid w:val="002E1F98"/>
    <w:rsid w:val="002E690C"/>
    <w:rsid w:val="002E7446"/>
    <w:rsid w:val="002F1D71"/>
    <w:rsid w:val="002F3EDC"/>
    <w:rsid w:val="002F7E09"/>
    <w:rsid w:val="0030651F"/>
    <w:rsid w:val="00334AE5"/>
    <w:rsid w:val="00335077"/>
    <w:rsid w:val="0034221C"/>
    <w:rsid w:val="00342C2B"/>
    <w:rsid w:val="00342DA0"/>
    <w:rsid w:val="003473D9"/>
    <w:rsid w:val="00355001"/>
    <w:rsid w:val="00362656"/>
    <w:rsid w:val="00367871"/>
    <w:rsid w:val="00374689"/>
    <w:rsid w:val="00384AF2"/>
    <w:rsid w:val="00387525"/>
    <w:rsid w:val="0039133D"/>
    <w:rsid w:val="0039470D"/>
    <w:rsid w:val="003966C2"/>
    <w:rsid w:val="0039798A"/>
    <w:rsid w:val="003A4F1D"/>
    <w:rsid w:val="003B37DA"/>
    <w:rsid w:val="003B3E54"/>
    <w:rsid w:val="003B5CB2"/>
    <w:rsid w:val="003C15B5"/>
    <w:rsid w:val="003C3386"/>
    <w:rsid w:val="003C4CFE"/>
    <w:rsid w:val="003C6286"/>
    <w:rsid w:val="003D1F8D"/>
    <w:rsid w:val="003D6CD5"/>
    <w:rsid w:val="003D71CC"/>
    <w:rsid w:val="003E1878"/>
    <w:rsid w:val="003E4F23"/>
    <w:rsid w:val="003F0DED"/>
    <w:rsid w:val="00400EA1"/>
    <w:rsid w:val="00402AEE"/>
    <w:rsid w:val="00402FE9"/>
    <w:rsid w:val="004040D9"/>
    <w:rsid w:val="004073AF"/>
    <w:rsid w:val="004079A4"/>
    <w:rsid w:val="00424D98"/>
    <w:rsid w:val="00426F23"/>
    <w:rsid w:val="00432D9D"/>
    <w:rsid w:val="00435F6A"/>
    <w:rsid w:val="004361A6"/>
    <w:rsid w:val="00441007"/>
    <w:rsid w:val="00441F00"/>
    <w:rsid w:val="004470EF"/>
    <w:rsid w:val="004476A7"/>
    <w:rsid w:val="00450386"/>
    <w:rsid w:val="00452D39"/>
    <w:rsid w:val="00462377"/>
    <w:rsid w:val="00470E0C"/>
    <w:rsid w:val="00472AC3"/>
    <w:rsid w:val="004753B1"/>
    <w:rsid w:val="00486924"/>
    <w:rsid w:val="00491A54"/>
    <w:rsid w:val="0049262C"/>
    <w:rsid w:val="00493E3C"/>
    <w:rsid w:val="004A525B"/>
    <w:rsid w:val="004A5776"/>
    <w:rsid w:val="004B68ED"/>
    <w:rsid w:val="004C36C1"/>
    <w:rsid w:val="004C479A"/>
    <w:rsid w:val="004C62F0"/>
    <w:rsid w:val="004C7F96"/>
    <w:rsid w:val="004D0EED"/>
    <w:rsid w:val="004E292C"/>
    <w:rsid w:val="004E6563"/>
    <w:rsid w:val="004E7ED7"/>
    <w:rsid w:val="004F4CB2"/>
    <w:rsid w:val="00500853"/>
    <w:rsid w:val="00502905"/>
    <w:rsid w:val="005035B3"/>
    <w:rsid w:val="00506DE5"/>
    <w:rsid w:val="00524F2E"/>
    <w:rsid w:val="00526A0D"/>
    <w:rsid w:val="00533B8C"/>
    <w:rsid w:val="00533DCD"/>
    <w:rsid w:val="005340AB"/>
    <w:rsid w:val="00542161"/>
    <w:rsid w:val="00543269"/>
    <w:rsid w:val="00557282"/>
    <w:rsid w:val="00557C31"/>
    <w:rsid w:val="00560FEB"/>
    <w:rsid w:val="00561596"/>
    <w:rsid w:val="005625AC"/>
    <w:rsid w:val="0056276F"/>
    <w:rsid w:val="00572F33"/>
    <w:rsid w:val="00574EED"/>
    <w:rsid w:val="00594FD4"/>
    <w:rsid w:val="005A0D9C"/>
    <w:rsid w:val="005A6A6C"/>
    <w:rsid w:val="005E0FA4"/>
    <w:rsid w:val="005E2098"/>
    <w:rsid w:val="005F1613"/>
    <w:rsid w:val="005F1982"/>
    <w:rsid w:val="005F7165"/>
    <w:rsid w:val="00600587"/>
    <w:rsid w:val="00600AA8"/>
    <w:rsid w:val="00606D26"/>
    <w:rsid w:val="00607244"/>
    <w:rsid w:val="00614EEA"/>
    <w:rsid w:val="00621B1D"/>
    <w:rsid w:val="00623B57"/>
    <w:rsid w:val="00623BBE"/>
    <w:rsid w:val="0062434C"/>
    <w:rsid w:val="00626F8F"/>
    <w:rsid w:val="00630ACD"/>
    <w:rsid w:val="00631E13"/>
    <w:rsid w:val="006329FC"/>
    <w:rsid w:val="00632CCA"/>
    <w:rsid w:val="006344EC"/>
    <w:rsid w:val="0063684D"/>
    <w:rsid w:val="0064140D"/>
    <w:rsid w:val="00643B38"/>
    <w:rsid w:val="006735CB"/>
    <w:rsid w:val="00677F26"/>
    <w:rsid w:val="0068246B"/>
    <w:rsid w:val="00685072"/>
    <w:rsid w:val="00686DCF"/>
    <w:rsid w:val="00686F6F"/>
    <w:rsid w:val="00687996"/>
    <w:rsid w:val="00690568"/>
    <w:rsid w:val="006A1AF3"/>
    <w:rsid w:val="006A3759"/>
    <w:rsid w:val="006A6DFA"/>
    <w:rsid w:val="006B0F29"/>
    <w:rsid w:val="006C307B"/>
    <w:rsid w:val="006C4509"/>
    <w:rsid w:val="006C7F43"/>
    <w:rsid w:val="006D2FCC"/>
    <w:rsid w:val="006D5073"/>
    <w:rsid w:val="006E1000"/>
    <w:rsid w:val="006E7908"/>
    <w:rsid w:val="006F07D0"/>
    <w:rsid w:val="006F09D7"/>
    <w:rsid w:val="006F0B48"/>
    <w:rsid w:val="006F21A4"/>
    <w:rsid w:val="006F3330"/>
    <w:rsid w:val="00704EA9"/>
    <w:rsid w:val="007134BE"/>
    <w:rsid w:val="00717119"/>
    <w:rsid w:val="00717122"/>
    <w:rsid w:val="0072156A"/>
    <w:rsid w:val="00722ED9"/>
    <w:rsid w:val="007245EF"/>
    <w:rsid w:val="00727C5C"/>
    <w:rsid w:val="00732912"/>
    <w:rsid w:val="007362B2"/>
    <w:rsid w:val="007446B9"/>
    <w:rsid w:val="0076006E"/>
    <w:rsid w:val="00760EE4"/>
    <w:rsid w:val="00773516"/>
    <w:rsid w:val="00776B3A"/>
    <w:rsid w:val="00777467"/>
    <w:rsid w:val="00777DD6"/>
    <w:rsid w:val="007843B2"/>
    <w:rsid w:val="007A364F"/>
    <w:rsid w:val="007A3DB3"/>
    <w:rsid w:val="007A569C"/>
    <w:rsid w:val="007A773C"/>
    <w:rsid w:val="007B03EB"/>
    <w:rsid w:val="007B1989"/>
    <w:rsid w:val="007B3C93"/>
    <w:rsid w:val="007B4D26"/>
    <w:rsid w:val="007B5A7B"/>
    <w:rsid w:val="007B7AB6"/>
    <w:rsid w:val="007C4AA3"/>
    <w:rsid w:val="007D1DB9"/>
    <w:rsid w:val="007F08B9"/>
    <w:rsid w:val="007F5906"/>
    <w:rsid w:val="007F7BDA"/>
    <w:rsid w:val="008143EC"/>
    <w:rsid w:val="008204E9"/>
    <w:rsid w:val="008206FE"/>
    <w:rsid w:val="008263ED"/>
    <w:rsid w:val="00840156"/>
    <w:rsid w:val="0085091E"/>
    <w:rsid w:val="00862908"/>
    <w:rsid w:val="00864BF0"/>
    <w:rsid w:val="0086638D"/>
    <w:rsid w:val="008669D4"/>
    <w:rsid w:val="008721E4"/>
    <w:rsid w:val="008829BA"/>
    <w:rsid w:val="008846A3"/>
    <w:rsid w:val="00885C08"/>
    <w:rsid w:val="008922AD"/>
    <w:rsid w:val="008A07B0"/>
    <w:rsid w:val="008A2B26"/>
    <w:rsid w:val="008A715C"/>
    <w:rsid w:val="008B127E"/>
    <w:rsid w:val="008B2311"/>
    <w:rsid w:val="008B4C02"/>
    <w:rsid w:val="008B6887"/>
    <w:rsid w:val="008C70FC"/>
    <w:rsid w:val="008C7DAD"/>
    <w:rsid w:val="008D02A9"/>
    <w:rsid w:val="008D427C"/>
    <w:rsid w:val="008E009D"/>
    <w:rsid w:val="008E0673"/>
    <w:rsid w:val="008E22C0"/>
    <w:rsid w:val="008E57CD"/>
    <w:rsid w:val="008F4471"/>
    <w:rsid w:val="008F45F5"/>
    <w:rsid w:val="008F6DD9"/>
    <w:rsid w:val="00920BF1"/>
    <w:rsid w:val="00925D49"/>
    <w:rsid w:val="00937555"/>
    <w:rsid w:val="009504D5"/>
    <w:rsid w:val="00957FA8"/>
    <w:rsid w:val="0096187D"/>
    <w:rsid w:val="009625A5"/>
    <w:rsid w:val="0096396F"/>
    <w:rsid w:val="009668DE"/>
    <w:rsid w:val="009718A3"/>
    <w:rsid w:val="0098294B"/>
    <w:rsid w:val="00985F45"/>
    <w:rsid w:val="009935A4"/>
    <w:rsid w:val="00993802"/>
    <w:rsid w:val="009951AC"/>
    <w:rsid w:val="009A13D2"/>
    <w:rsid w:val="009A37B1"/>
    <w:rsid w:val="009A74E1"/>
    <w:rsid w:val="009B0BF4"/>
    <w:rsid w:val="009B2066"/>
    <w:rsid w:val="009B3431"/>
    <w:rsid w:val="009C288F"/>
    <w:rsid w:val="009C4CC5"/>
    <w:rsid w:val="009C6F10"/>
    <w:rsid w:val="009D075A"/>
    <w:rsid w:val="009D3314"/>
    <w:rsid w:val="009D63BD"/>
    <w:rsid w:val="009E00BB"/>
    <w:rsid w:val="009E1264"/>
    <w:rsid w:val="009E1790"/>
    <w:rsid w:val="009E1866"/>
    <w:rsid w:val="009F280F"/>
    <w:rsid w:val="009F7CB6"/>
    <w:rsid w:val="00A01286"/>
    <w:rsid w:val="00A018BC"/>
    <w:rsid w:val="00A01ECE"/>
    <w:rsid w:val="00A02528"/>
    <w:rsid w:val="00A050BE"/>
    <w:rsid w:val="00A13411"/>
    <w:rsid w:val="00A3497C"/>
    <w:rsid w:val="00A36C0C"/>
    <w:rsid w:val="00A424A3"/>
    <w:rsid w:val="00A43EC9"/>
    <w:rsid w:val="00A45994"/>
    <w:rsid w:val="00A46F88"/>
    <w:rsid w:val="00A47896"/>
    <w:rsid w:val="00A5191D"/>
    <w:rsid w:val="00A5361F"/>
    <w:rsid w:val="00A53F99"/>
    <w:rsid w:val="00A54AC4"/>
    <w:rsid w:val="00A55770"/>
    <w:rsid w:val="00A561C8"/>
    <w:rsid w:val="00A56EB2"/>
    <w:rsid w:val="00A60CF8"/>
    <w:rsid w:val="00A61E3A"/>
    <w:rsid w:val="00A6461E"/>
    <w:rsid w:val="00A67167"/>
    <w:rsid w:val="00A70516"/>
    <w:rsid w:val="00A70ED8"/>
    <w:rsid w:val="00A71301"/>
    <w:rsid w:val="00A739E3"/>
    <w:rsid w:val="00A74EF2"/>
    <w:rsid w:val="00A816A4"/>
    <w:rsid w:val="00A816A7"/>
    <w:rsid w:val="00A81888"/>
    <w:rsid w:val="00A850D7"/>
    <w:rsid w:val="00A8794A"/>
    <w:rsid w:val="00A87E63"/>
    <w:rsid w:val="00A915C4"/>
    <w:rsid w:val="00A95C59"/>
    <w:rsid w:val="00A973B2"/>
    <w:rsid w:val="00AA68BD"/>
    <w:rsid w:val="00AA7838"/>
    <w:rsid w:val="00AB79A5"/>
    <w:rsid w:val="00AC0D73"/>
    <w:rsid w:val="00AC0DA4"/>
    <w:rsid w:val="00AC1F12"/>
    <w:rsid w:val="00AC3BA4"/>
    <w:rsid w:val="00AD0699"/>
    <w:rsid w:val="00AD0AF8"/>
    <w:rsid w:val="00AD15E3"/>
    <w:rsid w:val="00AD1FEC"/>
    <w:rsid w:val="00AD3CCC"/>
    <w:rsid w:val="00AE290B"/>
    <w:rsid w:val="00AE3D57"/>
    <w:rsid w:val="00AF2805"/>
    <w:rsid w:val="00AF4A8E"/>
    <w:rsid w:val="00B02222"/>
    <w:rsid w:val="00B035E3"/>
    <w:rsid w:val="00B04AD3"/>
    <w:rsid w:val="00B06E29"/>
    <w:rsid w:val="00B130F9"/>
    <w:rsid w:val="00B14762"/>
    <w:rsid w:val="00B14966"/>
    <w:rsid w:val="00B2141B"/>
    <w:rsid w:val="00B22488"/>
    <w:rsid w:val="00B2462D"/>
    <w:rsid w:val="00B27875"/>
    <w:rsid w:val="00B303A8"/>
    <w:rsid w:val="00B32CAA"/>
    <w:rsid w:val="00B4017E"/>
    <w:rsid w:val="00B4035D"/>
    <w:rsid w:val="00B436AF"/>
    <w:rsid w:val="00B515D0"/>
    <w:rsid w:val="00B532CF"/>
    <w:rsid w:val="00B53E89"/>
    <w:rsid w:val="00B61D44"/>
    <w:rsid w:val="00B76A93"/>
    <w:rsid w:val="00B8103B"/>
    <w:rsid w:val="00B835C8"/>
    <w:rsid w:val="00BA57A0"/>
    <w:rsid w:val="00BA7B43"/>
    <w:rsid w:val="00BB311F"/>
    <w:rsid w:val="00BB3AC6"/>
    <w:rsid w:val="00BF0E2F"/>
    <w:rsid w:val="00BF2F06"/>
    <w:rsid w:val="00C00C79"/>
    <w:rsid w:val="00C252E5"/>
    <w:rsid w:val="00C33C47"/>
    <w:rsid w:val="00C42BAF"/>
    <w:rsid w:val="00C42BDC"/>
    <w:rsid w:val="00C507C4"/>
    <w:rsid w:val="00C52AA6"/>
    <w:rsid w:val="00C560A0"/>
    <w:rsid w:val="00C5799C"/>
    <w:rsid w:val="00C57F01"/>
    <w:rsid w:val="00C66230"/>
    <w:rsid w:val="00C706C4"/>
    <w:rsid w:val="00C70B66"/>
    <w:rsid w:val="00C7222A"/>
    <w:rsid w:val="00C72BBB"/>
    <w:rsid w:val="00C73555"/>
    <w:rsid w:val="00C746E0"/>
    <w:rsid w:val="00C77451"/>
    <w:rsid w:val="00CA1BAD"/>
    <w:rsid w:val="00CA487B"/>
    <w:rsid w:val="00CB0E4C"/>
    <w:rsid w:val="00CB4625"/>
    <w:rsid w:val="00CC2824"/>
    <w:rsid w:val="00CD68A5"/>
    <w:rsid w:val="00CD76E2"/>
    <w:rsid w:val="00CD7C29"/>
    <w:rsid w:val="00CE1A1C"/>
    <w:rsid w:val="00CE2179"/>
    <w:rsid w:val="00CE33DE"/>
    <w:rsid w:val="00CF6480"/>
    <w:rsid w:val="00D0446B"/>
    <w:rsid w:val="00D1042F"/>
    <w:rsid w:val="00D10AAA"/>
    <w:rsid w:val="00D126AB"/>
    <w:rsid w:val="00D16C38"/>
    <w:rsid w:val="00D17AF1"/>
    <w:rsid w:val="00D346CA"/>
    <w:rsid w:val="00D41A46"/>
    <w:rsid w:val="00D61ECB"/>
    <w:rsid w:val="00D6355A"/>
    <w:rsid w:val="00D651A7"/>
    <w:rsid w:val="00D719BB"/>
    <w:rsid w:val="00D7374C"/>
    <w:rsid w:val="00D74F02"/>
    <w:rsid w:val="00D7553B"/>
    <w:rsid w:val="00D80D88"/>
    <w:rsid w:val="00D8109A"/>
    <w:rsid w:val="00D815D1"/>
    <w:rsid w:val="00D8476D"/>
    <w:rsid w:val="00D90AA9"/>
    <w:rsid w:val="00D91D34"/>
    <w:rsid w:val="00D94C9D"/>
    <w:rsid w:val="00D955AE"/>
    <w:rsid w:val="00D9688B"/>
    <w:rsid w:val="00DB2B42"/>
    <w:rsid w:val="00DC049E"/>
    <w:rsid w:val="00DC1C36"/>
    <w:rsid w:val="00DC59C9"/>
    <w:rsid w:val="00DC7990"/>
    <w:rsid w:val="00DD3252"/>
    <w:rsid w:val="00DD6C46"/>
    <w:rsid w:val="00DE09FB"/>
    <w:rsid w:val="00DE310D"/>
    <w:rsid w:val="00DF136C"/>
    <w:rsid w:val="00DF4571"/>
    <w:rsid w:val="00DF78F5"/>
    <w:rsid w:val="00E03C9A"/>
    <w:rsid w:val="00E04C2A"/>
    <w:rsid w:val="00E059FC"/>
    <w:rsid w:val="00E10259"/>
    <w:rsid w:val="00E20F10"/>
    <w:rsid w:val="00E24A6C"/>
    <w:rsid w:val="00E35510"/>
    <w:rsid w:val="00E375D8"/>
    <w:rsid w:val="00E37BD3"/>
    <w:rsid w:val="00E505D2"/>
    <w:rsid w:val="00E51247"/>
    <w:rsid w:val="00E547E3"/>
    <w:rsid w:val="00E54A8F"/>
    <w:rsid w:val="00E56683"/>
    <w:rsid w:val="00E6022E"/>
    <w:rsid w:val="00E66129"/>
    <w:rsid w:val="00E66ACD"/>
    <w:rsid w:val="00E67DF6"/>
    <w:rsid w:val="00E91ADA"/>
    <w:rsid w:val="00E937A6"/>
    <w:rsid w:val="00E97368"/>
    <w:rsid w:val="00EA6966"/>
    <w:rsid w:val="00EC2D51"/>
    <w:rsid w:val="00EC3470"/>
    <w:rsid w:val="00EC65CA"/>
    <w:rsid w:val="00ED217D"/>
    <w:rsid w:val="00ED23EA"/>
    <w:rsid w:val="00ED34AC"/>
    <w:rsid w:val="00ED57CE"/>
    <w:rsid w:val="00ED586C"/>
    <w:rsid w:val="00ED72C7"/>
    <w:rsid w:val="00ED74CA"/>
    <w:rsid w:val="00EE2508"/>
    <w:rsid w:val="00EF1BCC"/>
    <w:rsid w:val="00EF2E3E"/>
    <w:rsid w:val="00EF75C7"/>
    <w:rsid w:val="00F03853"/>
    <w:rsid w:val="00F03C8D"/>
    <w:rsid w:val="00F116EB"/>
    <w:rsid w:val="00F151E8"/>
    <w:rsid w:val="00F165CA"/>
    <w:rsid w:val="00F1788C"/>
    <w:rsid w:val="00F210E2"/>
    <w:rsid w:val="00F214A6"/>
    <w:rsid w:val="00F22100"/>
    <w:rsid w:val="00F228DE"/>
    <w:rsid w:val="00F41434"/>
    <w:rsid w:val="00F455A5"/>
    <w:rsid w:val="00F47987"/>
    <w:rsid w:val="00F5539C"/>
    <w:rsid w:val="00F57B21"/>
    <w:rsid w:val="00F618C7"/>
    <w:rsid w:val="00F62E73"/>
    <w:rsid w:val="00F7233A"/>
    <w:rsid w:val="00F72B2C"/>
    <w:rsid w:val="00F74F25"/>
    <w:rsid w:val="00F973A6"/>
    <w:rsid w:val="00FA149C"/>
    <w:rsid w:val="00FB3CA4"/>
    <w:rsid w:val="00FB534F"/>
    <w:rsid w:val="00FB7D48"/>
    <w:rsid w:val="00FC134F"/>
    <w:rsid w:val="00FC21E3"/>
    <w:rsid w:val="00FC4A0D"/>
    <w:rsid w:val="00FD0316"/>
    <w:rsid w:val="00FD5807"/>
    <w:rsid w:val="00FE0D7C"/>
    <w:rsid w:val="00FE1C34"/>
    <w:rsid w:val="00FF10B6"/>
    <w:rsid w:val="00FF69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8F965-2A16-4113-A123-7F0CECFD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2AEE"/>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02AEE"/>
    <w:pPr>
      <w:ind w:left="720"/>
      <w:contextualSpacing/>
    </w:pPr>
  </w:style>
  <w:style w:type="character" w:styleId="Hyperlink">
    <w:name w:val="Hyperlink"/>
    <w:basedOn w:val="Absatz-Standardschriftart"/>
    <w:uiPriority w:val="99"/>
    <w:unhideWhenUsed/>
    <w:rsid w:val="00237617"/>
    <w:rPr>
      <w:color w:val="0563C1" w:themeColor="hyperlink"/>
      <w:u w:val="single"/>
    </w:rPr>
  </w:style>
  <w:style w:type="paragraph" w:styleId="Kopfzeile">
    <w:name w:val="header"/>
    <w:basedOn w:val="Standard"/>
    <w:link w:val="KopfzeileZchn"/>
    <w:uiPriority w:val="99"/>
    <w:unhideWhenUsed/>
    <w:rsid w:val="009A37B1"/>
    <w:pPr>
      <w:tabs>
        <w:tab w:val="center" w:pos="4536"/>
        <w:tab w:val="right" w:pos="9072"/>
      </w:tabs>
    </w:pPr>
  </w:style>
  <w:style w:type="character" w:customStyle="1" w:styleId="KopfzeileZchn">
    <w:name w:val="Kopfzeile Zchn"/>
    <w:basedOn w:val="Absatz-Standardschriftart"/>
    <w:link w:val="Kopfzeile"/>
    <w:uiPriority w:val="99"/>
    <w:rsid w:val="009A37B1"/>
  </w:style>
  <w:style w:type="paragraph" w:styleId="Fuzeile">
    <w:name w:val="footer"/>
    <w:basedOn w:val="Standard"/>
    <w:link w:val="FuzeileZchn"/>
    <w:uiPriority w:val="99"/>
    <w:unhideWhenUsed/>
    <w:rsid w:val="009A37B1"/>
    <w:pPr>
      <w:tabs>
        <w:tab w:val="center" w:pos="4536"/>
        <w:tab w:val="right" w:pos="9072"/>
      </w:tabs>
    </w:pPr>
  </w:style>
  <w:style w:type="character" w:customStyle="1" w:styleId="FuzeileZchn">
    <w:name w:val="Fußzeile Zchn"/>
    <w:basedOn w:val="Absatz-Standardschriftart"/>
    <w:link w:val="Fuzeile"/>
    <w:uiPriority w:val="99"/>
    <w:rsid w:val="009A3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017857">
      <w:bodyDiv w:val="1"/>
      <w:marLeft w:val="0"/>
      <w:marRight w:val="0"/>
      <w:marTop w:val="0"/>
      <w:marBottom w:val="0"/>
      <w:divBdr>
        <w:top w:val="none" w:sz="0" w:space="0" w:color="auto"/>
        <w:left w:val="none" w:sz="0" w:space="0" w:color="auto"/>
        <w:bottom w:val="none" w:sz="0" w:space="0" w:color="auto"/>
        <w:right w:val="none" w:sz="0" w:space="0" w:color="auto"/>
      </w:divBdr>
      <w:divsChild>
        <w:div w:id="1198853185">
          <w:marLeft w:val="0"/>
          <w:marRight w:val="0"/>
          <w:marTop w:val="0"/>
          <w:marBottom w:val="0"/>
          <w:divBdr>
            <w:top w:val="none" w:sz="0" w:space="0" w:color="auto"/>
            <w:left w:val="none" w:sz="0" w:space="0" w:color="auto"/>
            <w:bottom w:val="none" w:sz="0" w:space="0" w:color="auto"/>
            <w:right w:val="none" w:sz="0" w:space="0" w:color="auto"/>
          </w:divBdr>
        </w:div>
        <w:div w:id="412817217">
          <w:marLeft w:val="0"/>
          <w:marRight w:val="0"/>
          <w:marTop w:val="0"/>
          <w:marBottom w:val="0"/>
          <w:divBdr>
            <w:top w:val="none" w:sz="0" w:space="0" w:color="auto"/>
            <w:left w:val="none" w:sz="0" w:space="0" w:color="auto"/>
            <w:bottom w:val="none" w:sz="0" w:space="0" w:color="auto"/>
            <w:right w:val="none" w:sz="0" w:space="0" w:color="auto"/>
          </w:divBdr>
        </w:div>
      </w:divsChild>
    </w:div>
    <w:div w:id="5852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2751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Stoye</dc:creator>
  <cp:keywords/>
  <dc:description/>
  <cp:lastModifiedBy>Uwe Stoye</cp:lastModifiedBy>
  <cp:revision>9</cp:revision>
  <dcterms:created xsi:type="dcterms:W3CDTF">2015-08-28T07:20:00Z</dcterms:created>
  <dcterms:modified xsi:type="dcterms:W3CDTF">2015-08-28T08:06:00Z</dcterms:modified>
</cp:coreProperties>
</file>